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2F141" w14:textId="77777777" w:rsidR="00FF4571" w:rsidRDefault="00663CE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路基路面检验检测委托协议书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639"/>
        <w:gridCol w:w="52"/>
        <w:gridCol w:w="374"/>
        <w:gridCol w:w="877"/>
        <w:gridCol w:w="440"/>
        <w:gridCol w:w="836"/>
        <w:gridCol w:w="525"/>
        <w:gridCol w:w="570"/>
        <w:gridCol w:w="642"/>
        <w:gridCol w:w="2500"/>
        <w:gridCol w:w="236"/>
      </w:tblGrid>
      <w:tr w:rsidR="00FF4571" w14:paraId="79FC61C0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3B09C" w14:textId="77777777" w:rsidR="00FF4571" w:rsidRDefault="00663C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1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DBD981" w14:textId="77777777" w:rsidR="00FF4571" w:rsidRDefault="00FF4571">
            <w:pPr>
              <w:rPr>
                <w:szCs w:val="21"/>
              </w:rPr>
            </w:pPr>
          </w:p>
        </w:tc>
        <w:tc>
          <w:tcPr>
            <w:tcW w:w="173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EC65E" w14:textId="77777777" w:rsidR="00FF4571" w:rsidRDefault="00663CE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EA75FD" w14:textId="77777777" w:rsidR="00FF4571" w:rsidRDefault="00FF457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BAEA8DD" w14:textId="77777777" w:rsidR="00FF4571" w:rsidRDefault="00FF4571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F4571" w14:paraId="3CBC90EB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32334" w14:textId="77777777" w:rsidR="00FF4571" w:rsidRDefault="00663CE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1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BB2E2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D1BDD" w14:textId="77777777" w:rsidR="00FF4571" w:rsidRDefault="00663CE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7F538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49A5E9E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21C9CDA7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95228" w14:textId="77777777" w:rsidR="00FF4571" w:rsidRDefault="00663CE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1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952B6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01088" w14:textId="77777777" w:rsidR="00FF4571" w:rsidRDefault="00663CE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CF1B6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11CF99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309433BF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609A5" w14:textId="77777777" w:rsidR="00FF4571" w:rsidRDefault="00663CE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21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F8A01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3AAC2" w14:textId="77777777" w:rsidR="00FF4571" w:rsidRDefault="00663CE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B33A3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7A621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050E25CA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CC30A" w14:textId="77777777" w:rsidR="00FF4571" w:rsidRDefault="00663CE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21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A49D0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27D1AF" w14:textId="77777777" w:rsidR="00FF4571" w:rsidRDefault="00663CE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FDBEE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51DB3E4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6855893B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0300A" w14:textId="77777777" w:rsidR="00FF4571" w:rsidRDefault="00663CE8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D6771" w14:textId="77777777" w:rsidR="00FF4571" w:rsidRDefault="00663CE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7313786" w14:textId="77777777" w:rsidR="00FF4571" w:rsidRDefault="00FF45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F4571" w14:paraId="7AC5018E" w14:textId="77777777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E322F7" w14:textId="77777777" w:rsidR="00FF4571" w:rsidRDefault="00663C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</w:t>
            </w: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50D5E2" w14:textId="77777777" w:rsidR="00FF4571" w:rsidRDefault="00663C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48886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38AB0" w14:textId="77777777" w:rsidR="00FF4571" w:rsidRDefault="00663CE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27002" w14:textId="77777777" w:rsidR="00FF4571" w:rsidRDefault="00663C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DC883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CE507" w14:textId="77777777" w:rsidR="00FF4571" w:rsidRDefault="00663C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478C7" w14:textId="77777777" w:rsidR="00FF4571" w:rsidRDefault="00663C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2B8AEF9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BD4C40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1AB6F7B1" w14:textId="77777777">
        <w:trPr>
          <w:trHeight w:val="452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0ECEF" w14:textId="77777777" w:rsidR="00FF4571" w:rsidRDefault="00FF45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653520" w14:textId="77777777" w:rsidR="00FF4571" w:rsidRDefault="00663C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BD45B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D312B" w14:textId="77777777" w:rsidR="00FF4571" w:rsidRDefault="00FF4571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B434C" w14:textId="77777777" w:rsidR="00FF4571" w:rsidRDefault="00663C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261B2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5D3E8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BE887" w14:textId="77777777" w:rsidR="00FF4571" w:rsidRDefault="00663C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2411C4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CC9F90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5660A7C2" w14:textId="77777777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C4DD0" w14:textId="77777777" w:rsidR="00FF4571" w:rsidRDefault="00663C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D62CD" w14:textId="77777777" w:rsidR="00FF4571" w:rsidRDefault="00663C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E581" w14:textId="77777777" w:rsidR="00FF4571" w:rsidRDefault="00663C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8D5A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2B4B" w14:textId="77777777" w:rsidR="00FF4571" w:rsidRDefault="00663C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040A5" w14:textId="77777777" w:rsidR="00FF4571" w:rsidRDefault="00FF4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61964FB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05FFFA1F" w14:textId="77777777">
        <w:trPr>
          <w:trHeight w:val="41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3CB9F1" w14:textId="77777777" w:rsidR="00FF4571" w:rsidRDefault="00663CE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C4BAA" w14:textId="77777777" w:rsidR="00FF4571" w:rsidRDefault="00FF4571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20F4B" w14:textId="77777777" w:rsidR="00FF4571" w:rsidRDefault="00663C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1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9D8AE" w14:textId="77777777" w:rsidR="00FF4571" w:rsidRDefault="00663C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9591B9F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7BB65911" w14:textId="77777777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nil"/>
              <w:bottom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751B38" w14:textId="77777777" w:rsidR="00FF4571" w:rsidRDefault="00663C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C822279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235BCDA2" w14:textId="77777777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672B18" w14:textId="77777777" w:rsidR="00FF4571" w:rsidRDefault="00663CE8">
            <w:pPr>
              <w:spacing w:line="320" w:lineRule="exact"/>
              <w:jc w:val="center"/>
              <w:rPr>
                <w:rFonts w:ascii="方正楷体_GB2312" w:eastAsia="方正楷体_GB2312"/>
                <w:b/>
                <w:szCs w:val="21"/>
              </w:rPr>
            </w:pPr>
            <w:r>
              <w:rPr>
                <w:rFonts w:ascii="方正楷体_GB2312" w:eastAsia="方正楷体_GB2312" w:hint="eastAsia"/>
                <w:b/>
                <w:szCs w:val="21"/>
              </w:rPr>
              <w:t>检</w:t>
            </w:r>
            <w:r>
              <w:rPr>
                <w:rFonts w:ascii="方正楷体_GB2312" w:eastAsia="方正楷体_GB2312" w:hint="eastAsia"/>
                <w:b/>
                <w:szCs w:val="21"/>
              </w:rPr>
              <w:t xml:space="preserve">   </w:t>
            </w:r>
            <w:r>
              <w:rPr>
                <w:rFonts w:ascii="方正楷体_GB2312" w:eastAsia="方正楷体_GB2312" w:hint="eastAsia"/>
                <w:b/>
                <w:szCs w:val="21"/>
              </w:rPr>
              <w:t>测</w:t>
            </w:r>
            <w:r>
              <w:rPr>
                <w:rFonts w:ascii="方正楷体_GB2312" w:eastAsia="方正楷体_GB2312" w:hint="eastAsia"/>
                <w:b/>
                <w:szCs w:val="21"/>
              </w:rPr>
              <w:t xml:space="preserve">   </w:t>
            </w:r>
            <w:r>
              <w:rPr>
                <w:rFonts w:ascii="方正楷体_GB2312" w:eastAsia="方正楷体_GB2312" w:hint="eastAsia"/>
                <w:b/>
                <w:szCs w:val="21"/>
              </w:rPr>
              <w:t>信</w:t>
            </w:r>
            <w:r>
              <w:rPr>
                <w:rFonts w:ascii="方正楷体_GB2312" w:eastAsia="方正楷体_GB2312" w:hint="eastAsia"/>
                <w:b/>
                <w:szCs w:val="21"/>
              </w:rPr>
              <w:t xml:space="preserve">   </w:t>
            </w:r>
            <w:r>
              <w:rPr>
                <w:rFonts w:ascii="方正楷体_GB2312" w:eastAsia="方正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4C59EFFE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15535C96" w14:textId="77777777">
        <w:trPr>
          <w:trHeight w:val="250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D94B66" w14:textId="77777777" w:rsidR="00FF4571" w:rsidRDefault="00663CE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C54FC16" w14:textId="77777777" w:rsidR="00FF4571" w:rsidRDefault="00663CE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9475A93" w14:textId="77777777" w:rsidR="00FF4571" w:rsidRDefault="00663CE8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压实度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□环刀法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□灌水法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钻芯法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</w:p>
          <w:p w14:paraId="5B9A8C3C" w14:textId="77777777" w:rsidR="00FF4571" w:rsidRDefault="00663CE8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抗滑性能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构造深度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摆式摩擦系数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D94528D" w14:textId="77777777" w:rsidR="00FF4571" w:rsidRDefault="00663CE8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路面厚度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挖坑法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钻芯法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14:paraId="16DE0F22" w14:textId="77777777" w:rsidR="00FF4571" w:rsidRDefault="00663CE8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回弹</w:t>
            </w:r>
            <w:r>
              <w:rPr>
                <w:rFonts w:ascii="宋体" w:hAnsi="宋体" w:hint="eastAsia"/>
                <w:b/>
                <w:bCs/>
                <w:szCs w:val="21"/>
              </w:rPr>
              <w:t>模量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贝克曼梁法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承载板法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C2D5E4E" w14:textId="77777777" w:rsidR="00FF4571" w:rsidRDefault="00663CE8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路面强度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劈裂强度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抗压强度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3D3BDF72" w14:textId="77777777" w:rsidR="00FF4571" w:rsidRDefault="00663CE8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路基路面</w:t>
            </w:r>
            <w:r>
              <w:rPr>
                <w:rFonts w:ascii="宋体" w:hAnsi="宋体" w:hint="eastAsia"/>
                <w:b/>
                <w:bCs/>
                <w:szCs w:val="21"/>
              </w:rPr>
              <w:t>回弹弯沉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</w:p>
        </w:tc>
        <w:tc>
          <w:tcPr>
            <w:tcW w:w="423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46581D94" w14:textId="77777777" w:rsidR="00FF4571" w:rsidRDefault="00663CE8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沥青路面渗水系数</w:t>
            </w:r>
          </w:p>
          <w:p w14:paraId="3FF646C0" w14:textId="77777777" w:rsidR="00FF4571" w:rsidRDefault="00663CE8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平整度</w:t>
            </w:r>
          </w:p>
          <w:p w14:paraId="72B8AF7E" w14:textId="77777777" w:rsidR="00FF4571" w:rsidRDefault="00663CE8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现场</w:t>
            </w:r>
            <w:r>
              <w:rPr>
                <w:rFonts w:ascii="宋体" w:hAnsi="宋体" w:hint="eastAsia"/>
                <w:b/>
                <w:bCs/>
                <w:szCs w:val="21"/>
              </w:rPr>
              <w:t>CBR</w:t>
            </w:r>
            <w:r>
              <w:rPr>
                <w:rFonts w:ascii="宋体" w:hAnsi="宋体" w:hint="eastAsia"/>
                <w:b/>
                <w:bCs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土基现场</w:t>
            </w:r>
            <w:r>
              <w:rPr>
                <w:rFonts w:ascii="宋体" w:hAnsi="宋体" w:hint="eastAsia"/>
                <w:sz w:val="16"/>
                <w:szCs w:val="16"/>
              </w:rPr>
              <w:t>CBR</w:t>
            </w:r>
            <w:r>
              <w:rPr>
                <w:rFonts w:ascii="宋体" w:hAnsi="宋体" w:hint="eastAsia"/>
                <w:sz w:val="16"/>
                <w:szCs w:val="16"/>
              </w:rPr>
              <w:t>测定</w:t>
            </w:r>
            <w:r>
              <w:rPr>
                <w:rFonts w:ascii="宋体" w:hAnsi="宋体" w:hint="eastAsia"/>
                <w:sz w:val="16"/>
                <w:szCs w:val="16"/>
              </w:rPr>
              <w:t>法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DCP</w:t>
            </w:r>
            <w:r>
              <w:rPr>
                <w:rFonts w:ascii="宋体" w:hAnsi="宋体" w:hint="eastAsia"/>
                <w:sz w:val="16"/>
                <w:szCs w:val="16"/>
              </w:rPr>
              <w:t>法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42426BA" w14:textId="77777777" w:rsidR="00FF4571" w:rsidRDefault="00663CE8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几何尺寸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宽度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横坡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纵断面高程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>中线偏位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161C30AE" w14:textId="77777777" w:rsidR="00FF4571" w:rsidRDefault="00FF4571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14BC3F6D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40214AC2" w14:textId="77777777">
        <w:trPr>
          <w:trHeight w:val="250"/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789BC4" w14:textId="77777777" w:rsidR="00FF4571" w:rsidRDefault="00FF4571">
            <w:pPr>
              <w:spacing w:line="380" w:lineRule="exact"/>
            </w:pPr>
          </w:p>
        </w:tc>
        <w:tc>
          <w:tcPr>
            <w:tcW w:w="84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4C5C468" w14:textId="77777777" w:rsidR="00FF4571" w:rsidRDefault="00663CE8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112C1FB" w14:textId="77777777" w:rsidR="00FF4571" w:rsidRDefault="00FF4571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FF4571" w14:paraId="5D85AFF1" w14:textId="77777777">
        <w:trPr>
          <w:trHeight w:val="361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92BA61" w14:textId="77777777" w:rsidR="00FF4571" w:rsidRDefault="00663C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</w:t>
            </w:r>
            <w:r>
              <w:rPr>
                <w:rFonts w:ascii="宋体" w:hAnsi="宋体" w:hint="eastAsia"/>
                <w:szCs w:val="21"/>
              </w:rPr>
              <w:t>层</w:t>
            </w:r>
            <w:r>
              <w:rPr>
                <w:rFonts w:ascii="宋体" w:hAnsi="宋体"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84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408567" w14:textId="77777777" w:rsidR="00FF4571" w:rsidRDefault="00663CE8">
            <w:pPr>
              <w:ind w:rightChars="-342" w:right="-71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□路基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底</w:t>
            </w:r>
            <w:r>
              <w:rPr>
                <w:rFonts w:ascii="宋体" w:hAnsi="宋体" w:hint="eastAsia"/>
                <w:szCs w:val="21"/>
              </w:rPr>
              <w:t>基层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□基层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水泥</w:t>
            </w:r>
            <w:r>
              <w:rPr>
                <w:rFonts w:ascii="宋体" w:hAnsi="宋体" w:hint="eastAsia"/>
                <w:szCs w:val="21"/>
              </w:rPr>
              <w:t>混凝土</w:t>
            </w:r>
            <w:r>
              <w:rPr>
                <w:rFonts w:ascii="宋体" w:hAnsi="宋体" w:hint="eastAsia"/>
                <w:szCs w:val="21"/>
              </w:rPr>
              <w:t>面层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沥青</w:t>
            </w:r>
            <w:r>
              <w:rPr>
                <w:rFonts w:ascii="宋体" w:hAnsi="宋体" w:hint="eastAsia"/>
                <w:szCs w:val="21"/>
              </w:rPr>
              <w:t>混合料面层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其他：</w:t>
            </w:r>
            <w:r>
              <w:rPr>
                <w:rFonts w:ascii="宋体" w:hAnsi="宋体" w:hint="eastAsia"/>
                <w:szCs w:val="21"/>
              </w:rPr>
              <w:t>沟槽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5A79048" w14:textId="77777777" w:rsidR="00FF4571" w:rsidRDefault="00FF457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571" w14:paraId="6EC502C2" w14:textId="77777777">
        <w:trPr>
          <w:trHeight w:val="970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A97A3B" w14:textId="77777777" w:rsidR="00FF4571" w:rsidRDefault="00663C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检测标准</w:t>
            </w:r>
          </w:p>
        </w:tc>
        <w:tc>
          <w:tcPr>
            <w:tcW w:w="84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14D4A9" w14:textId="77777777" w:rsidR="00FF4571" w:rsidRDefault="00663CE8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□《公路土工试验规程》</w:t>
            </w:r>
            <w:r>
              <w:rPr>
                <w:szCs w:val="21"/>
              </w:rPr>
              <w:t>JTG 3</w:t>
            </w:r>
            <w:bookmarkStart w:id="0" w:name="_GoBack"/>
            <w:r>
              <w:rPr>
                <w:szCs w:val="21"/>
              </w:rPr>
              <w:t>430</w:t>
            </w:r>
            <w:bookmarkEnd w:id="0"/>
            <w:r>
              <w:rPr>
                <w:szCs w:val="21"/>
              </w:rPr>
              <w:t>-2020</w:t>
            </w:r>
          </w:p>
          <w:p w14:paraId="3D776C16" w14:textId="77777777" w:rsidR="00FF4571" w:rsidRDefault="00663CE8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《公路路基路面现场测试规程》</w:t>
            </w:r>
            <w:r>
              <w:rPr>
                <w:rFonts w:hint="eastAsia"/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3450-2019</w:t>
            </w:r>
          </w:p>
          <w:p w14:paraId="72F3EBB9" w14:textId="77777777" w:rsidR="00FF4571" w:rsidRDefault="00663CE8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38E51838" w14:textId="77777777" w:rsidR="00FF4571" w:rsidRDefault="00FF457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571" w14:paraId="66E3EBFB" w14:textId="77777777">
        <w:trPr>
          <w:trHeight w:val="840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A1978B" w14:textId="77777777" w:rsidR="00FF4571" w:rsidRDefault="00663C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验收依据</w:t>
            </w:r>
          </w:p>
        </w:tc>
        <w:tc>
          <w:tcPr>
            <w:tcW w:w="84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C74688" w14:textId="77777777" w:rsidR="00FF4571" w:rsidRDefault="00663CE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城镇道路工程施工与质量验收规范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CJJ 1-2008</w:t>
            </w:r>
          </w:p>
          <w:p w14:paraId="1AEC930B" w14:textId="77777777" w:rsidR="00FF4571" w:rsidRDefault="00663CE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设计图纸</w:t>
            </w:r>
            <w:r>
              <w:rPr>
                <w:rFonts w:hint="eastAsia"/>
                <w:szCs w:val="21"/>
              </w:rPr>
              <w:t>文件</w:t>
            </w:r>
          </w:p>
          <w:p w14:paraId="7C4BF440" w14:textId="77777777" w:rsidR="00FF4571" w:rsidRDefault="00663C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1C33B984" w14:textId="77777777" w:rsidR="00FF4571" w:rsidRDefault="00FF457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571" w14:paraId="76BC9EFE" w14:textId="77777777">
        <w:trPr>
          <w:trHeight w:val="323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D5E8B5" w14:textId="77777777" w:rsidR="00FF4571" w:rsidRDefault="00663C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13A0C1" w14:textId="77777777" w:rsidR="00FF4571" w:rsidRDefault="00FF45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FF8CA0" w14:textId="77777777" w:rsidR="00FF4571" w:rsidRDefault="00663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车道数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E169DE" w14:textId="77777777" w:rsidR="00FF4571" w:rsidRDefault="00FF45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1363D0" w14:textId="77777777" w:rsidR="00FF4571" w:rsidRDefault="00663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结构层厚度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98CDAA" w14:textId="77777777" w:rsidR="00FF4571" w:rsidRDefault="00FF45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894CD24" w14:textId="77777777" w:rsidR="00FF4571" w:rsidRDefault="00FF4571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571" w14:paraId="50355684" w14:textId="77777777">
        <w:trPr>
          <w:trHeight w:val="323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7C16B7" w14:textId="77777777" w:rsidR="00FF4571" w:rsidRDefault="00663C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040AE0" w14:textId="77777777" w:rsidR="00FF4571" w:rsidRDefault="00FF4571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8433B5" w14:textId="77777777" w:rsidR="00FF4571" w:rsidRDefault="00663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测点</w:t>
            </w:r>
            <w:r>
              <w:rPr>
                <w:rFonts w:ascii="宋体" w:hAnsi="宋体" w:hint="eastAsia"/>
                <w:position w:val="6"/>
                <w:szCs w:val="21"/>
              </w:rPr>
              <w:t>层位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EAF991" w14:textId="77777777" w:rsidR="00FF4571" w:rsidRDefault="00FF45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C31C3B" w14:textId="77777777" w:rsidR="00FF4571" w:rsidRDefault="00663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检测数量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99F931" w14:textId="77777777" w:rsidR="00FF4571" w:rsidRDefault="00FF45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4716770" w14:textId="77777777" w:rsidR="00FF4571" w:rsidRDefault="00FF4571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571" w14:paraId="57593A2A" w14:textId="7777777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04C241" w14:textId="77777777" w:rsidR="00FF4571" w:rsidRDefault="00663CE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47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C22CE9" w14:textId="77777777" w:rsidR="00FF4571" w:rsidRDefault="00FF457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56C1FA3" w14:textId="77777777" w:rsidR="00FF4571" w:rsidRDefault="00663CE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测点</w:t>
            </w:r>
            <w:r>
              <w:rPr>
                <w:rFonts w:ascii="宋体" w:hAnsi="宋体" w:hint="eastAsia"/>
                <w:position w:val="6"/>
                <w:szCs w:val="21"/>
              </w:rPr>
              <w:t>编号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D7C5D2" w14:textId="77777777" w:rsidR="00FF4571" w:rsidRDefault="00FF457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8B4B7BB" w14:textId="77777777" w:rsidR="00FF4571" w:rsidRDefault="00FF4571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F4571" w14:paraId="5D1B0722" w14:textId="77777777">
        <w:trPr>
          <w:trHeight w:val="454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EB4870" w14:textId="77777777" w:rsidR="00FF4571" w:rsidRDefault="00663C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16D242" w14:textId="77777777" w:rsidR="00FF4571" w:rsidRDefault="00FF4571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6DDF2E29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571" w14:paraId="40CEEC3D" w14:textId="77777777">
        <w:trPr>
          <w:trHeight w:val="1337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CD0F28" w14:textId="77777777" w:rsidR="00FF4571" w:rsidRDefault="00663C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1421C6" w14:textId="77777777" w:rsidR="00FF4571" w:rsidRDefault="00663C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6A38222" w14:textId="77777777" w:rsidR="00FF4571" w:rsidRDefault="00663C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E79D368" w14:textId="77777777" w:rsidR="00FF4571" w:rsidRDefault="00663C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995D733" w14:textId="77777777" w:rsidR="00FF4571" w:rsidRDefault="00663CE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14:paraId="41E1C490" w14:textId="77777777" w:rsidR="00FF4571" w:rsidRDefault="00FF45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AE2DED8" w14:textId="77777777" w:rsidR="00FF4571" w:rsidRDefault="00FF4571"/>
    <w:sectPr w:rsidR="00FF4571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54785" w14:textId="77777777" w:rsidR="00000000" w:rsidRDefault="00663CE8">
      <w:r>
        <w:separator/>
      </w:r>
    </w:p>
  </w:endnote>
  <w:endnote w:type="continuationSeparator" w:id="0">
    <w:p w14:paraId="14EEAF25" w14:textId="77777777" w:rsidR="00000000" w:rsidRDefault="0066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342BDBC-5989-48D3-991F-2C52F948AB75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楷体_GB2312">
    <w:charset w:val="86"/>
    <w:family w:val="auto"/>
    <w:pitch w:val="default"/>
    <w:sig w:usb0="A00002BF" w:usb1="184F6CFA" w:usb2="00000012" w:usb3="00000000" w:csb0="00040001" w:csb1="00000000"/>
    <w:embedBold r:id="rId2" w:subsetted="1" w:fontKey="{7F7735E2-5A5E-44FE-99A1-20FB18AABAB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193E7" w14:textId="77777777" w:rsidR="00000000" w:rsidRDefault="00663CE8">
      <w:r>
        <w:separator/>
      </w:r>
    </w:p>
  </w:footnote>
  <w:footnote w:type="continuationSeparator" w:id="0">
    <w:p w14:paraId="78BD79AA" w14:textId="77777777" w:rsidR="00000000" w:rsidRDefault="00663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79FA5" w14:textId="42D271F2" w:rsidR="00FF4571" w:rsidRDefault="00663CE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委托单</w:t>
    </w:r>
    <w:r>
      <w:rPr>
        <w:rStyle w:val="a5"/>
        <w:rFonts w:hint="eastAsia"/>
        <w:b w:val="0"/>
      </w:rPr>
      <w:t>编号：</w:t>
    </w:r>
    <w:r w:rsidRPr="00663CE8">
      <w:rPr>
        <w:rFonts w:ascii="Times New Roman" w:eastAsia="仿宋" w:hAnsi="Times New Roman" w:cs="Times New Roman"/>
      </w:rPr>
      <w:t>WJWT-G01-01</w:t>
    </w:r>
  </w:p>
  <w:p w14:paraId="6CC1A656" w14:textId="77777777" w:rsidR="00FF4571" w:rsidRPr="00663CE8" w:rsidRDefault="00FF457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43B1664D" w14:textId="77777777" w:rsidR="00FF4571" w:rsidRDefault="00663CE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jcxMmMwZTMyYjI1ZmI4MGE3MDNhN2RjMTNjMGEifQ=="/>
  </w:docVars>
  <w:rsids>
    <w:rsidRoot w:val="0083145F"/>
    <w:rsid w:val="000426DE"/>
    <w:rsid w:val="00051DC9"/>
    <w:rsid w:val="00060602"/>
    <w:rsid w:val="00072077"/>
    <w:rsid w:val="000B5021"/>
    <w:rsid w:val="000D71C1"/>
    <w:rsid w:val="000E390D"/>
    <w:rsid w:val="00110108"/>
    <w:rsid w:val="001309C8"/>
    <w:rsid w:val="001740D0"/>
    <w:rsid w:val="0019198E"/>
    <w:rsid w:val="001A3415"/>
    <w:rsid w:val="001D4D3C"/>
    <w:rsid w:val="00261574"/>
    <w:rsid w:val="002816D7"/>
    <w:rsid w:val="002D640F"/>
    <w:rsid w:val="002D78DE"/>
    <w:rsid w:val="00311B8C"/>
    <w:rsid w:val="00364996"/>
    <w:rsid w:val="0037281D"/>
    <w:rsid w:val="003D6FE7"/>
    <w:rsid w:val="003F2914"/>
    <w:rsid w:val="003F2E7B"/>
    <w:rsid w:val="00426C7D"/>
    <w:rsid w:val="00433A32"/>
    <w:rsid w:val="00453345"/>
    <w:rsid w:val="004550DC"/>
    <w:rsid w:val="004A19F3"/>
    <w:rsid w:val="004D5871"/>
    <w:rsid w:val="00532721"/>
    <w:rsid w:val="00552328"/>
    <w:rsid w:val="00582DE5"/>
    <w:rsid w:val="00587A8C"/>
    <w:rsid w:val="005B75A5"/>
    <w:rsid w:val="005C5929"/>
    <w:rsid w:val="006214FD"/>
    <w:rsid w:val="006233C0"/>
    <w:rsid w:val="00635A51"/>
    <w:rsid w:val="00663CE8"/>
    <w:rsid w:val="00693681"/>
    <w:rsid w:val="006959F4"/>
    <w:rsid w:val="006B350D"/>
    <w:rsid w:val="006B7B3A"/>
    <w:rsid w:val="007068F4"/>
    <w:rsid w:val="0071165D"/>
    <w:rsid w:val="0071422E"/>
    <w:rsid w:val="007156F9"/>
    <w:rsid w:val="007304A9"/>
    <w:rsid w:val="00763E86"/>
    <w:rsid w:val="007F4493"/>
    <w:rsid w:val="00817667"/>
    <w:rsid w:val="0083145F"/>
    <w:rsid w:val="00832ED4"/>
    <w:rsid w:val="008454C2"/>
    <w:rsid w:val="00884CB7"/>
    <w:rsid w:val="008956AE"/>
    <w:rsid w:val="008C4B07"/>
    <w:rsid w:val="008D0AA4"/>
    <w:rsid w:val="008D7996"/>
    <w:rsid w:val="008E67AB"/>
    <w:rsid w:val="00950E6D"/>
    <w:rsid w:val="00966A96"/>
    <w:rsid w:val="009A0393"/>
    <w:rsid w:val="009E2C42"/>
    <w:rsid w:val="009E60E2"/>
    <w:rsid w:val="00A45B2A"/>
    <w:rsid w:val="00A73F1E"/>
    <w:rsid w:val="00AA02BB"/>
    <w:rsid w:val="00AB3528"/>
    <w:rsid w:val="00AB5B8E"/>
    <w:rsid w:val="00B47F1D"/>
    <w:rsid w:val="00B51FA1"/>
    <w:rsid w:val="00BA223B"/>
    <w:rsid w:val="00BB2CA5"/>
    <w:rsid w:val="00C03D22"/>
    <w:rsid w:val="00C62AC5"/>
    <w:rsid w:val="00C7204F"/>
    <w:rsid w:val="00C85434"/>
    <w:rsid w:val="00C90DA6"/>
    <w:rsid w:val="00D40918"/>
    <w:rsid w:val="00D46A65"/>
    <w:rsid w:val="00D50DE8"/>
    <w:rsid w:val="00D624A8"/>
    <w:rsid w:val="00DA60AB"/>
    <w:rsid w:val="00DC3130"/>
    <w:rsid w:val="00DD733B"/>
    <w:rsid w:val="00E326F1"/>
    <w:rsid w:val="00E62F2E"/>
    <w:rsid w:val="00E72277"/>
    <w:rsid w:val="00E9372F"/>
    <w:rsid w:val="00EF1896"/>
    <w:rsid w:val="00F252B1"/>
    <w:rsid w:val="00F424DA"/>
    <w:rsid w:val="00F57AA4"/>
    <w:rsid w:val="00F601EC"/>
    <w:rsid w:val="00F733B4"/>
    <w:rsid w:val="00FF4571"/>
    <w:rsid w:val="01CA3F1A"/>
    <w:rsid w:val="048A71B6"/>
    <w:rsid w:val="048F4F3F"/>
    <w:rsid w:val="0B5F2782"/>
    <w:rsid w:val="1CD97840"/>
    <w:rsid w:val="1EDC730E"/>
    <w:rsid w:val="22943A5C"/>
    <w:rsid w:val="26DF629B"/>
    <w:rsid w:val="28030AD3"/>
    <w:rsid w:val="29C25353"/>
    <w:rsid w:val="2B092F16"/>
    <w:rsid w:val="2B892CB2"/>
    <w:rsid w:val="30A97A76"/>
    <w:rsid w:val="31FB6746"/>
    <w:rsid w:val="32DA195F"/>
    <w:rsid w:val="33046DD3"/>
    <w:rsid w:val="33DE5579"/>
    <w:rsid w:val="34C55C3C"/>
    <w:rsid w:val="39275CAB"/>
    <w:rsid w:val="3B975C77"/>
    <w:rsid w:val="3C8D0110"/>
    <w:rsid w:val="3CDB2766"/>
    <w:rsid w:val="3CE120F1"/>
    <w:rsid w:val="3F35031D"/>
    <w:rsid w:val="408465CF"/>
    <w:rsid w:val="414D154E"/>
    <w:rsid w:val="44021998"/>
    <w:rsid w:val="47370E12"/>
    <w:rsid w:val="474E6772"/>
    <w:rsid w:val="4C53725D"/>
    <w:rsid w:val="4C944A0C"/>
    <w:rsid w:val="4CFD795E"/>
    <w:rsid w:val="4FD3387A"/>
    <w:rsid w:val="50A41762"/>
    <w:rsid w:val="50BC3FFA"/>
    <w:rsid w:val="50E377D9"/>
    <w:rsid w:val="564A7C8F"/>
    <w:rsid w:val="57664CC0"/>
    <w:rsid w:val="591B7791"/>
    <w:rsid w:val="5CEE19DF"/>
    <w:rsid w:val="5DC660A3"/>
    <w:rsid w:val="5E0A45F7"/>
    <w:rsid w:val="5E1D0678"/>
    <w:rsid w:val="5EF94E02"/>
    <w:rsid w:val="62C859EA"/>
    <w:rsid w:val="6509755F"/>
    <w:rsid w:val="650C6EA7"/>
    <w:rsid w:val="6BEB5880"/>
    <w:rsid w:val="6E3101DA"/>
    <w:rsid w:val="71083DD8"/>
    <w:rsid w:val="745D1B35"/>
    <w:rsid w:val="79A07F65"/>
    <w:rsid w:val="7DF2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410</Characters>
  <Application>Microsoft Office Word</Application>
  <DocSecurity>0</DocSecurity>
  <Lines>3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70</cp:revision>
  <cp:lastPrinted>2025-05-18T08:47:00Z</cp:lastPrinted>
  <dcterms:created xsi:type="dcterms:W3CDTF">2017-12-06T04:09:00Z</dcterms:created>
  <dcterms:modified xsi:type="dcterms:W3CDTF">2025-08-14T01:53:00Z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3D45DAE796DB4BF6BAAA475C62E64DB0_13</vt:lpwstr>
  </property>
  <property fmtid="{D5CDD505-2E9C-101B-9397-08002B2CF9AE}" pid="4" name="KSOTemplateDocerSaveRecord">
    <vt:lpwstr>eyJoZGlkIjoiMmJiMDBkZGU4OWMxMmZiNThkNGI5NzQyNTIyNjZjNmUiLCJ1c2VySWQiOiIzOTIwMzc3MDEifQ==</vt:lpwstr>
  </property>
</Properties>
</file>